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Theme="minorAscii"/>
          <w:b/>
          <w:sz w:val="44"/>
          <w:szCs w:val="44"/>
        </w:rPr>
      </w:pPr>
      <w:r>
        <w:rPr>
          <w:rFonts w:hint="eastAsia" w:asciiTheme="minorAscii"/>
          <w:b/>
          <w:sz w:val="44"/>
          <w:szCs w:val="44"/>
        </w:rPr>
        <w:t>万荣县农业综合开发办公室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Theme="minorAscii"/>
          <w:b/>
          <w:sz w:val="44"/>
          <w:szCs w:val="44"/>
        </w:rPr>
        <w:t>20</w:t>
      </w:r>
      <w:r>
        <w:rPr>
          <w:rFonts w:hint="eastAsia" w:asciiTheme="minorAscii"/>
          <w:b/>
          <w:sz w:val="44"/>
          <w:szCs w:val="44"/>
          <w:lang w:val="en-US" w:eastAsia="zh-CN"/>
        </w:rPr>
        <w:t>21</w:t>
      </w:r>
      <w:r>
        <w:rPr>
          <w:rFonts w:hint="eastAsia" w:asciiTheme="minorAscii"/>
          <w:b/>
          <w:sz w:val="44"/>
          <w:szCs w:val="44"/>
        </w:rPr>
        <w:t>年履职效果满意度调查问卷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为全面贯彻党的方针和新时代中国特色社会主义思想，我单位开展社会调查活动，以促进我们更好的工作。请您对下面各项评价，是否满意。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1、您的身份是（   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300" w:firstLineChars="1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 xml:space="preserve"> A.在职人员           B.项目受益群众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2、您在单位工作（   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A.5年以下           B.5—10年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 xml:space="preserve">C.10—15年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 xml:space="preserve">  D.15年以上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3、您的文化程度？（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A.中专     B.大专      C,本科      D.本科以上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4、您的职位？（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 xml:space="preserve">A.科员      B.股长      C.副主任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5、您对单位整体工作评价（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A.满意          B.基本满意        C.不满意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6、您对单位年度履职效果满意吗？（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A.满意          B.基本满意        C.不满意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7、您对项目资金使用合理性满意吗？（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A.满意          B.基本满意        C.不满意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8、您对项目发挥的绩效满意吗？（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A.满意          B.基本满意        C.不满意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9、您对万荣县开发办整体工作有什么好的建议和意见吗？</w:t>
      </w:r>
    </w:p>
    <w:sectPr>
      <w:pgSz w:w="11906" w:h="16838"/>
      <w:pgMar w:top="997" w:right="1474" w:bottom="5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OWY5M2Y4OTUzYWRkNmFkOWNjNmU4NjYwMDY4N2QifQ=="/>
  </w:docVars>
  <w:rsids>
    <w:rsidRoot w:val="001F616C"/>
    <w:rsid w:val="001F616C"/>
    <w:rsid w:val="004519E9"/>
    <w:rsid w:val="004D5844"/>
    <w:rsid w:val="0076650F"/>
    <w:rsid w:val="00C70D6E"/>
    <w:rsid w:val="00DC3072"/>
    <w:rsid w:val="00FA0AC0"/>
    <w:rsid w:val="08D64E95"/>
    <w:rsid w:val="2F580E5C"/>
    <w:rsid w:val="41A5495B"/>
    <w:rsid w:val="5E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next w:val="1"/>
    <w:qFormat/>
    <w:uiPriority w:val="99"/>
    <w:pPr>
      <w:spacing w:line="360" w:lineRule="auto"/>
    </w:pPr>
    <w:rPr>
      <w:rFonts w:eastAsia="仿宋_GB2312"/>
      <w:sz w:val="32"/>
    </w:rPr>
  </w:style>
  <w:style w:type="paragraph" w:styleId="5">
    <w:name w:val="Balloon Text"/>
    <w:basedOn w:val="1"/>
    <w:link w:val="13"/>
    <w:unhideWhenUsed/>
    <w:uiPriority w:val="99"/>
    <w:rPr>
      <w:sz w:val="18"/>
      <w:szCs w:val="18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眉 Char"/>
    <w:basedOn w:val="8"/>
    <w:link w:val="2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6"/>
    <w:uiPriority w:val="99"/>
    <w:rPr>
      <w:sz w:val="18"/>
      <w:szCs w:val="18"/>
    </w:rPr>
  </w:style>
  <w:style w:type="character" w:customStyle="1" w:styleId="11">
    <w:name w:val="标题 1 Char"/>
    <w:basedOn w:val="8"/>
    <w:link w:val="4"/>
    <w:qFormat/>
    <w:uiPriority w:val="9"/>
    <w:rPr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359</Characters>
  <Lines>4</Lines>
  <Paragraphs>1</Paragraphs>
  <TotalTime>3</TotalTime>
  <ScaleCrop>false</ScaleCrop>
  <LinksUpToDate>false</LinksUpToDate>
  <CharactersWithSpaces>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2019-08-01T08:11:00Z</dcterms:created>
  <dc:creator>HP</dc:creator>
  <cp:lastModifiedBy>hp03</cp:lastModifiedBy>
  <cp:lastPrinted>2019-08-01T08:56:00Z</cp:lastPrinted>
  <dcterms:modified xsi:type="dcterms:W3CDTF">2022-06-22T02:50:19Z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955D01711C2745B2938B347FFE608199</vt:lpwstr>
  </property>
</Properties>
</file>