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万荣县粮食突发事件应急处置流程图</w: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198120</wp:posOffset>
                </wp:positionV>
                <wp:extent cx="3115945" cy="533400"/>
                <wp:effectExtent l="4445" t="4445" r="22860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80" w:firstLineChars="400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粮食应急状态发生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pt;margin-top:15.6pt;height:42pt;width:245.35pt;z-index:251659264;mso-width-relative:page;mso-height-relative:page;" fillcolor="#FFFFFF" filled="t" stroked="t" coordsize="21600,21600" o:gfxdata="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PfGEzVAAAACAEAAA8AAAAAAAAAAQAgAAAAIgAAAGRycy9kb3ducmV2LnhtbFBLAQIUABQA&#10;AAAIAIdO4kAuA6qbZQIAAMMEAAAOAAAAAAAAAAEAIAAAACQBAABkcnMvZTJvRG9jLnhtbFBLBQYA&#10;AAAABgAGAFkBAAD7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280" w:firstLineChars="400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粮食应急状态发生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96520</wp:posOffset>
                </wp:positionV>
                <wp:extent cx="5080" cy="244475"/>
                <wp:effectExtent l="47625" t="0" r="61595" b="31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 flipH="1">
                          <a:off x="0" y="0"/>
                          <a:ext cx="5080" cy="244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6pt;margin-top:7.6pt;height:19.25pt;width:0.4pt;z-index:251673600;mso-width-relative:page;mso-height-relative:page;" filled="f" stroked="t" coordsize="21600,21600" o:gfxdata="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gRxiQ2QAAAAkBAAAPAAAAAAAAAAEAIAAAACIAAABkcnMvZG93bnJldi54bWxQSwECFAAU&#10;AAAACACHTuJAuA6tfykCAAAcBAAADgAAAAAAAAABACAAAAAoAQAAZHJzL2Uyb0RvYy54bWxQSwUG&#10;AAAAAAYABgBZAQAAww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36195</wp:posOffset>
                </wp:positionV>
                <wp:extent cx="1952625" cy="1569720"/>
                <wp:effectExtent l="4445" t="4445" r="5080" b="698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 w:line="4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信息报告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（县粮食应急指挥部办公室对预警信息进行初步核实和评估后）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85pt;margin-top:2.85pt;height:123.6pt;width:153.75pt;z-index:251662336;mso-width-relative:page;mso-height-relative:page;" fillcolor="#FFFFFF" filled="t" stroked="t" coordsize="21600,21600" o:gfxdata="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/FUrK1gAAAAkBAAAPAAAAAAAAAAEAIAAAACIAAABkcnMvZG93bnJldi54bWxQSwECFAAU&#10;AAAACACHTuJAfGyhZmUCAADEBAAADgAAAAAAAAABACAAAAAlAQAAZHJzL2Uyb0RvYy54bWxQSwUG&#10;AAAAAAYABgBZAQAA/AUAAAAA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 w:line="4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信息报告</w:t>
                      </w:r>
                    </w:p>
                    <w:p>
                      <w:pPr>
                        <w:spacing w:line="460" w:lineRule="exact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（县粮食应急指挥部办公室对预警信息进行初步核实和评估后）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150495</wp:posOffset>
                </wp:positionV>
                <wp:extent cx="1457325" cy="457200"/>
                <wp:effectExtent l="4445" t="4445" r="508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上报县政府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11.85pt;height:36pt;width:114.75pt;z-index:251660288;mso-width-relative:page;mso-height-relative:page;" fillcolor="#FFFFFF" filled="t" stroked="t" coordsize="21600,21600" o:gfxdata="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XT5UdcAAAAKAQAADwAAAAAAAAABACAAAAAiAAAAZHJzL2Rvd25yZXYueG1sUEsBAhQAFAAAAAgA&#10;h07iQNgu6HxfAgAAwwQAAA4AAAAAAAAAAQAgAAAAJgEAAGRycy9lMm9Eb2MueG1sUEsFBgAAAAAG&#10;AAYAWQEAAPcFAAAAAA=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上报县政府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67945</wp:posOffset>
                </wp:positionV>
                <wp:extent cx="100965" cy="0"/>
                <wp:effectExtent l="0" t="5080" r="0" b="444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6.35pt;margin-top:5.35pt;height:0pt;width:7.95pt;z-index:251681792;mso-width-relative:page;mso-height-relative:page;" filled="f" stroked="t" coordsize="21600,21600" o:gfxdata="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KSPKNcAAAAJAQAADwAAAAAAAAABACAAAAAi&#10;AAAAZHJzL2Rvd25yZXYueG1sUEsBAhQAFAAAAAgAh07iQBwgjucLAgAA8QMAAA4AAAAAAAAAAQAg&#10;AAAAJgEAAGRycy9lMm9Eb2MueG1sUEsFBgAAAAAGAAYAWQEAAKMFAAAAAA=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65405</wp:posOffset>
                </wp:positionV>
                <wp:extent cx="0" cy="866775"/>
                <wp:effectExtent l="5080" t="0" r="1397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6pt;margin-top:5.15pt;height:68.25pt;width:0pt;z-index:251683840;mso-width-relative:page;mso-height-relative:page;" filled="f" stroked="t" coordsize="21600,21600" o:gfxdata="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s+/iLWAAAACgEAAA8AAAAAAAAAAQAgAAAAIgAAAGRycy9kb3ducmV2LnhtbFBLAQIUABQAAAAI&#10;AIdO4kAmqslE7wEAAL4DAAAOAAAAAAAAAAEAIAAAACUBAABkcnMvZTJvRG9jLnhtbFBLBQYAAAAA&#10;BgAGAFkBAACG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29845</wp:posOffset>
                </wp:positionV>
                <wp:extent cx="1304925" cy="590550"/>
                <wp:effectExtent l="4445" t="4445" r="5080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上报市粮食和物资储备局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1pt;margin-top:2.35pt;height:46.5pt;width:102.75pt;z-index:251663360;mso-width-relative:page;mso-height-relative:page;" fillcolor="#FFFFFF" filled="t" stroked="t" coordsize="21600,21600" o:gfxdata="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DpdOTYAAAACwEAAA8AAAAAAAAAAQAgAAAAIgAAAGRycy9kb3ducmV2LnhtbFBLAQIU&#10;ABQAAAAIAIdO4kBHnqfcZQIAAMMEAAAOAAAAAAAAAAEAIAAAACcBAABkcnMvZTJvRG9jLnhtbFBL&#10;BQYAAAAABgAGAFkBAAD+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上报市粮食和物资储备局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186055</wp:posOffset>
                </wp:positionV>
                <wp:extent cx="295275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6pt;margin-top:14.65pt;height:0pt;width:23.25pt;z-index:251684864;mso-width-relative:page;mso-height-relative:page;" filled="f" stroked="t" coordsize="21600,21600" o:gfxdata="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NEA+DVAAAABwEAAA8AAAAAAAAAAQAgAAAAIgAAAGRycy9kb3du&#10;cmV2LnhtbFBLAQIUABQAAAAIAIdO4kCB4MRIAgIAAOUDAAAOAAAAAAAAAAEAIAAAACQBAABkcnMv&#10;ZTJvRG9jLnhtbFBLBQYAAAAABgAGAFkBAACY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294005</wp:posOffset>
                </wp:positionV>
                <wp:extent cx="100965" cy="0"/>
                <wp:effectExtent l="0" t="5080" r="0" b="44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35pt;margin-top:23.15pt;height:0pt;width:7.95pt;z-index:251682816;mso-width-relative:page;mso-height-relative:page;" filled="f" stroked="t" coordsize="21600,21600" o:gfxdata="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vFhr/UAAAABwEAAA8AAAAAAAAAAQAgAAAAIgAAAGRycy9kb3du&#10;cmV2LnhtbFBLAQIUABQAAAAIAIdO4kCy4EXcAwIAAOcDAAAOAAAAAAAAAAEAIAAAACMBAABkcnMv&#10;ZTJvRG9jLnhtbFBLBQYAAAAABgAGAFkBAACY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4445</wp:posOffset>
                </wp:positionV>
                <wp:extent cx="361950" cy="0"/>
                <wp:effectExtent l="0" t="48895" r="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6pt;margin-top:0.35pt;height:0pt;width:28.5pt;z-index:251686912;mso-width-relative:page;mso-height-relative:page;" filled="f" stroked="t" coordsize="21600,21600" o:gfxdata="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2DqVA1gAAAAkBAAAPAAAAAAAAAAEA&#10;IAAAACIAAABkcnMvZG93bnJldi54bWxQSwECFAAUAAAACACHTuJAv82JjhECAAD1AwAADgAAAAAA&#10;AAABACAAAAAlAQAAZHJzL2Uyb0RvYy54bWxQSwUGAAAAAAYABgBZAQAAqAUAAAAA&#10;">
                <v:path arrowok="t"/>
                <v:fill on="f" focussize="0,0"/>
                <v:stroke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55245</wp:posOffset>
                </wp:positionV>
                <wp:extent cx="1476375" cy="466725"/>
                <wp:effectExtent l="4445" t="4445" r="508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向成员单位通报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4.35pt;height:36.75pt;width:116.25pt;z-index:251661312;mso-width-relative:page;mso-height-relative:page;" fillcolor="#FFFFFF" filled="t" stroked="t" coordsize="21600,21600" o:gfxdata="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6&#10;llqS1QAAAAcBAAAPAAAAAAAAAAEAIAAAACIAAABkcnMvZG93bnJldi54bWxQSwECFAAUAAAACACH&#10;TuJAkf6ogGACAADDBAAADgAAAAAAAAABACAAAAAkAQAAZHJzL2Uyb0RvYy54bWxQSwUGAAAAAAYA&#10;BgBZAQAA9gUAAAAA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向成员单位通报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22860</wp:posOffset>
                </wp:positionV>
                <wp:extent cx="1061720" cy="435610"/>
                <wp:effectExtent l="0" t="4445" r="5080" b="171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6" idx="0"/>
                      </wps:cNvCnPr>
                      <wps:spPr>
                        <a:xfrm flipH="1">
                          <a:off x="0" y="0"/>
                          <a:ext cx="1061720" cy="4356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4.25pt;margin-top:1.8pt;height:34.3pt;width:83.6pt;z-index:251679744;mso-width-relative:page;mso-height-relative:page;" filled="f" stroked="t" coordsize="21600,21600" o:gfxdata="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rZUSc1wAAAAgBAAAPAAAAAAAAAAEAIAAAACIAAABkcnMvZG93bnJldi54bWxQSwEC&#10;FAAUAAAACACHTuJA0BWBiC4CAAAiBAAADgAAAAAAAAABACAAAAAm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13335</wp:posOffset>
                </wp:positionV>
                <wp:extent cx="986155" cy="426085"/>
                <wp:effectExtent l="1905" t="4445" r="2540" b="266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0"/>
                      </wps:cNvCnPr>
                      <wps:spPr>
                        <a:xfrm>
                          <a:off x="0" y="0"/>
                          <a:ext cx="986155" cy="426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6pt;margin-top:1.05pt;height:33.55pt;width:77.65pt;z-index:251678720;mso-width-relative:page;mso-height-relative:page;" filled="f" stroked="t" coordsize="21600,21600" o:gfxdata="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PdbLdgAAAAIAQAADwAAAAAAAAABACAAAAAiAAAAZHJzL2Rvd25yZXYueG1sUEsBAhQAFAAAAAgA&#10;h07iQJESXBYlAgAAFwQAAA4AAAAAAAAAAQAgAAAAJwEAAGRycy9lMm9Eb2MueG1sUEsFBgAAAAAG&#10;AAYAWQEAAL4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36195</wp:posOffset>
                </wp:positionV>
                <wp:extent cx="5080" cy="412750"/>
                <wp:effectExtent l="45085" t="0" r="64135" b="63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" idx="0"/>
                      </wps:cNvCnPr>
                      <wps:spPr>
                        <a:xfrm>
                          <a:off x="0" y="0"/>
                          <a:ext cx="5080" cy="412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6pt;margin-top:2.85pt;height:32.5pt;width:0.4pt;z-index:251674624;mso-width-relative:page;mso-height-relative:page;" filled="f" stroked="t" coordsize="21600,21600" o:gfxdata="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jOfVHWAAAACAEAAA8AAAAAAAAAAQAgAAAAIgAAAGRycy9kb3ducmV2LnhtbFBLAQIU&#10;ABQAAAAIAIdO4kDLoO7jLgIAACgEAAAOAAAAAAAAAAEAIAAAACUBAABkcnMvZTJvRG9jLnhtbFBL&#10;BQYAAAAABgAGAFkBAADF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121920</wp:posOffset>
                </wp:positionV>
                <wp:extent cx="1475740" cy="781685"/>
                <wp:effectExtent l="4445" t="4445" r="5715" b="139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县内1个乡（镇）出现抢购、脱销、价格异常波动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15pt;margin-top:9.6pt;height:61.55pt;width:116.2pt;z-index:251666432;mso-width-relative:page;mso-height-relative:page;" fillcolor="#FFFFFF" filled="t" stroked="t" coordsize="21600,21600" o:gfxdata="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RXtXNYAAAAJAQAADwAAAAAAAAABACAAAAAiAAAAZHJzL2Rvd25yZXYueG1sUEsBAhQAFAAA&#10;AAgAh07iQKt5ex5jAgAAwwQAAA4AAAAAAAAAAQAgAAAAJQEAAGRycy9lMm9Eb2MueG1sUEsFBgAA&#10;AAAGAAYAWQEAAPoFAAAAAA=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县内1个乡（镇）出现抢购、脱销、价格异常波动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131445</wp:posOffset>
                </wp:positionV>
                <wp:extent cx="1762125" cy="800100"/>
                <wp:effectExtent l="4445" t="4445" r="5080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县内2个以上7个以下的乡（镇）出现抢购、脱销、价格异常波动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pt;margin-top:10.35pt;height:63pt;width:138.75pt;z-index:251665408;mso-width-relative:page;mso-height-relative:page;" fillcolor="#FFFFFF" filled="t" stroked="t" coordsize="21600,21600" o:gfxdata="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eLxIrVAAAACQEAAA8AAAAAAAAAAQAgAAAAIgAAAGRycy9kb3ducmV2LnhtbFBLAQIUABQA&#10;AAAIAIdO4kCTzb/yZQIAAMMEAAAOAAAAAAAAAAEAIAAAACQBAABkcnMvZTJvRG9jLnhtbFBLBQYA&#10;AAAABgAGAFkBAAD7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县内2个以上7个以下的乡（镇）出现抢购、脱销、价格异常波动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140970</wp:posOffset>
                </wp:positionV>
                <wp:extent cx="1666875" cy="733425"/>
                <wp:effectExtent l="5080" t="4445" r="4445" b="508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县内7个以上乡（镇）或县城出现抢购、脱销、价格异常波动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pt;margin-top:11.1pt;height:57.75pt;width:131.25pt;z-index:251664384;mso-width-relative:page;mso-height-relative:page;" fillcolor="#FFFFFF" filled="t" stroked="t" coordsize="21600,21600" o:gfxdata="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8QIBtYAAAAIAQAADwAAAAAAAAABACAAAAAiAAAAZHJzL2Rvd25yZXYueG1sUEsBAhQA&#10;FAAAAAgAh07iQBI8zB1mAgAAwwQAAA4AAAAAAAAAAQAgAAAAJQEAAGRycy9lMm9Eb2MueG1sUEsF&#10;BgAAAAAGAAYAWQEAAP0FAAAAAA=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县内7个以上乡（镇）或县城出现抢购、脱销、价格异常波动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270510</wp:posOffset>
                </wp:positionV>
                <wp:extent cx="4445" cy="520700"/>
                <wp:effectExtent l="48260" t="0" r="61595" b="127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0"/>
                      </wps:cNvCnPr>
                      <wps:spPr>
                        <a:xfrm flipH="1">
                          <a:off x="0" y="0"/>
                          <a:ext cx="4445" cy="520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9.7pt;margin-top:21.3pt;height:41pt;width:0.35pt;z-index:251685888;mso-width-relative:page;mso-height-relative:page;" filled="f" stroked="t" coordsize="21600,21600" o:gfxdata="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mXo8&#10;2AAAAAgBAAAPAAAAAAAAAAEAIAAAACIAAABkcnMvZG93bnJldi54bWxQSwECFAAUAAAACACHTuJA&#10;5GrFsiECAAAUBAAADgAAAAAAAAABACAAAAAnAQAAZHJzL2Uyb0RvYy54bWxQSwUGAAAAAAYABgBZ&#10;AQAAu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260985</wp:posOffset>
                </wp:positionV>
                <wp:extent cx="9525" cy="525145"/>
                <wp:effectExtent l="41275" t="0" r="63500" b="825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5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5pt;margin-top:20.55pt;height:41.35pt;width:0.75pt;z-index:251680768;mso-width-relative:page;mso-height-relative:page;" filled="f" stroked="t" coordsize="21600,21600" o:gfxdata="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kfr0dcAAAAIAQAADwAAAAAA&#10;AAABACAAAAAiAAAAZHJzL2Rvd25yZXYueG1sUEsBAhQAFAAAAAgAh07iQEAVgd4UAgAA7gMAAA4A&#10;AAAAAAAAAQAgAAAAJgEAAGRycy9lMm9Eb2MueG1sUEsFBgAAAAAGAAYAWQEAAKw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43815</wp:posOffset>
                </wp:positionV>
                <wp:extent cx="5080" cy="412750"/>
                <wp:effectExtent l="45085" t="0" r="6413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12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pt;margin-top:3.45pt;height:32.5pt;width:0.4pt;z-index:251694080;mso-width-relative:page;mso-height-relative:page;" filled="f" stroked="t" coordsize="21600,21600" o:gfxdata="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jOfVHWAAAACAEAAA8AAAAAAAAAAQAgAAAAIgAAAGRycy9kb3ducmV2LnhtbFBLAQIU&#10;ABQAAAAIAIdO4kDLoO7jLgIAACgEAAAOAAAAAAAAAAEAIAAAACUBAABkcnMvZTJvRG9jLnhtbFBL&#10;BQYAAAAABgAGAFkBAADFBQAAAAA=&#10;">
                <v:path arrowok="t"/>
                <v:fill on="f" focussize="0,0"/>
                <v:stroke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205105</wp:posOffset>
                </wp:positionV>
                <wp:extent cx="622935" cy="21780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响应升级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6pt;margin-top:16.15pt;height:17.15pt;width:49.05pt;z-index:251692032;mso-width-relative:page;mso-height-relative:page;" filled="f" stroked="f" coordsize="21600,21600" o:gfxdata="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cTZ5tgAAAAJAQAADwAAAAAAAAABACAAAAAiAAAAZHJzL2Rvd25yZXYueG1sUEsB&#10;AhQAFAAAAAgAh07iQN9yZtW8AQAAcwMAAA4AAAAAAAAAAQAgAAAAJwEAAGRycy9lMm9Eb2MueG1s&#10;UEsFBgAAAAAGAAYAWQEAAFU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响应升级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194310</wp:posOffset>
                </wp:positionV>
                <wp:extent cx="564515" cy="1911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响应升级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6pt;margin-top:15.3pt;height:15.05pt;width:44.45pt;z-index:251693056;mso-width-relative:page;mso-height-relative:page;" filled="f" stroked="f" coordsize="21600,21600" o:gfxdata="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ChjnE2AAAAAkBAAAPAAAAAAAAAAEAIAAAACIAAABkcnMvZG93bnJldi54bWxQSwEC&#10;FAAUAAAACACHTuJAgoyxi7sBAABzAwAADgAAAAAAAAABACAAAAAnAQAAZHJzL2Uyb0RvYy54bWxQ&#10;SwUGAAAAAAYABgBZAQAAVA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响应升级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156210</wp:posOffset>
                </wp:positionV>
                <wp:extent cx="1229995" cy="409575"/>
                <wp:effectExtent l="4445" t="4445" r="2286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Ⅲ应急响应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25pt;margin-top:12.3pt;height:32.25pt;width:96.85pt;z-index:251669504;mso-width-relative:page;mso-height-relative:page;" fillcolor="#FFFFFF" filled="t" stroked="t" coordsize="21600,21600" o:gfxdata="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uNfO7XAAAACQEAAA8AAAAAAAAAAQAgAAAAIgAAAGRycy9kb3ducmV2LnhtbFBLAQIUABQA&#10;AAAIAIdO4kBzpgS2YwIAAMUEAAAOAAAAAAAAAAEAIAAAACYBAABkcnMvZTJvRG9jLnhtbFBLBQYA&#10;AAAABgAGAFkBAAD7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Ⅲ应急响应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191135</wp:posOffset>
                </wp:positionV>
                <wp:extent cx="1742440" cy="410210"/>
                <wp:effectExtent l="4445" t="4445" r="5715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Ⅱ级应急响应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1pt;margin-top:15.05pt;height:32.3pt;width:137.2pt;z-index:251668480;mso-width-relative:page;mso-height-relative:page;" fillcolor="#FFFFFF" filled="t" stroked="t" coordsize="21600,21600" o:gfxdata="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N57ZjVAAAACQEAAA8AAAAAAAAAAQAgAAAAIgAAAGRycy9kb3ducmV2LnhtbFBLAQIUABQA&#10;AAAIAIdO4kAbaXoSZQIAAMUEAAAOAAAAAAAAAAEAIAAAACQBAABkcnMvZTJvRG9jLnhtbFBLBQYA&#10;AAAABgAGAFkBAAD7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Ⅱ级应急响应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172085</wp:posOffset>
                </wp:positionV>
                <wp:extent cx="1265555" cy="410210"/>
                <wp:effectExtent l="4445" t="4445" r="635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Ⅰ级应急响应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5pt;margin-top:13.55pt;height:32.3pt;width:99.65pt;z-index:251667456;mso-width-relative:page;mso-height-relative:page;" fillcolor="#FFFFFF" filled="t" stroked="t" coordsize="21600,21600" o:gfxdata="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N&#10;mDfF1gAAAAkBAAAPAAAAAAAAAAEAIAAAACIAAABkcnMvZG93bnJldi54bWxQSwECFAAUAAAACACH&#10;TuJAHK1SEl8CAADFBAAADgAAAAAAAAABACAAAAAlAQAAZHJzL2Uyb0RvYy54bWxQSwUGAAAAAAYA&#10;BgBZAQAA9gUAAAAA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Ⅰ级应急响应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70485</wp:posOffset>
                </wp:positionV>
                <wp:extent cx="615315" cy="1270"/>
                <wp:effectExtent l="0" t="48895" r="13335" b="641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531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3.45pt;margin-top:5.55pt;height:0.1pt;width:48.45pt;z-index:251691008;mso-width-relative:page;mso-height-relative:page;" filled="f" stroked="t" coordsize="21600,21600" o:gfxdata="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pkBILXAAAACQEAAA8AAAAAAAAAAQAgAAAAIgAA&#10;AGRycy9kb3ducmV2LnhtbFBLAQIUABQAAAAIAIdO4kCUHowjCQIAAPsDAAAOAAAAAAAAAAEAIAAA&#10;ACYBAABkcnMvZTJvRG9jLnhtbFBLBQYAAAAABgAGAFkBAACh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67310</wp:posOffset>
                </wp:positionV>
                <wp:extent cx="694055" cy="3810"/>
                <wp:effectExtent l="0" t="45720" r="10795" b="647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4055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1.25pt;margin-top:5.3pt;height:0.3pt;width:54.65pt;z-index:251689984;mso-width-relative:page;mso-height-relative:page;" fillcolor="#FFFFFF" filled="t" stroked="t" coordsize="21600,21600" o:gfxdata="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ZJzi9cAAAAJAQAADwAAAAAAAAABACAAAAAiAAAAZHJz&#10;L2Rvd25yZXYueG1sUEsBAhQAFAAAAAgAh07iQEOdBAAFAgAA8QMAAA4AAAAAAAAAAQAgAAAAJgEA&#10;AGRycy9lMm9Eb2MueG1sUEsFBgAAAAAGAAYAWQEAAJ0FAAAAAA==&#10;">
                <v:path arrowok="t"/>
                <v:fill on="t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150495</wp:posOffset>
                </wp:positionV>
                <wp:extent cx="767715" cy="995680"/>
                <wp:effectExtent l="5080" t="0" r="8890" b="5143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31" idx="1"/>
                      </wps:cNvCnPr>
                      <wps:spPr>
                        <a:xfrm rot="-5400000" flipH="1">
                          <a:off x="0" y="0"/>
                          <a:ext cx="767715" cy="99568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61.2pt;margin-top:11.85pt;height:78.4pt;width:60.45pt;rotation:5898240f;z-index:251688960;mso-width-relative:page;mso-height-relative:page;" filled="f" stroked="t" coordsize="21600,21600" o:gfxdata="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k70V/XAAAACgEAAA8AAAAAAAAAAQAgAAAAIgAAAGRycy9kb3ducmV2Lnht&#10;bFBLAQIUABQAAAAIAIdO4kCFtA2xMwIAAEsEAAAOAAAAAAAAAAEAIAAAACYBAABkcnMvZTJvRG9j&#10;LnhtbFBLBQYAAAAABgAGAFkBAADL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271780</wp:posOffset>
                </wp:positionV>
                <wp:extent cx="828675" cy="760730"/>
                <wp:effectExtent l="0" t="3810" r="9525" b="165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1" idx="3"/>
                      </wps:cNvCnPr>
                      <wps:spPr>
                        <a:xfrm flipH="1">
                          <a:off x="0" y="0"/>
                          <a:ext cx="828675" cy="7607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4.6pt;margin-top:21.4pt;height:59.9pt;width:65.25pt;z-index:251687936;mso-width-relative:page;mso-height-relative:page;" filled="f" stroked="t" coordsize="21600,21600" o:gfxdata="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oecb9oAAAAKAQAADwAAAAAAAAABACAAAAAiAAAAZHJzL2Rvd25yZXYueG1sUEsB&#10;AhQAFAAAAAgAh07iQNLaLPAsAgAAIgQAAA4AAAAAAAAAAQAgAAAAKQEAAGRycy9lMm9Eb2MueG1s&#10;UEsFBgAAAAAGAAYAWQEAAMc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283845</wp:posOffset>
                </wp:positionV>
                <wp:extent cx="0" cy="483870"/>
                <wp:effectExtent l="48895" t="0" r="65405" b="114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7pt;margin-top:22.35pt;height:38.1pt;width:0pt;z-index:251675648;mso-width-relative:page;mso-height-relative:page;" filled="f" stroked="t" coordsize="21600,21600" o:gfxdata="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yu05N&#10;2AAAAAoBAAAPAAAAAAAAAAEAIAAAACIAAABkcnMvZG93bnJldi54bWxQSwECFAAUAAAACACHTuJA&#10;KQVsnyECAAASBAAADgAAAAAAAAABACAAAAAnAQAAZHJzL2Uyb0RvYy54bWxQSwUGAAAAAAYABgBZ&#10;AQAAu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140335</wp:posOffset>
                </wp:positionV>
                <wp:extent cx="2209800" cy="514350"/>
                <wp:effectExtent l="4445" t="4445" r="14605" b="1460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20" w:firstLineChars="40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应急结束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6pt;margin-top:11.05pt;height:40.5pt;width:174pt;z-index:251670528;mso-width-relative:page;mso-height-relative:page;" fillcolor="#FFFFFF" filled="t" stroked="t" coordsize="21600,21600" o:gfxdata="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quFsvVAAAACwEAAA8AAAAAAAAAAQAgAAAAIgAAAGRycy9kb3ducmV2LnhtbFBLAQIUABQAAAAI&#10;AIdO4kDwc+SNYgIAAMUEAAAOAAAAAAAAAAEAIAAAACQBAABkcnMvZTJvRG9jLnhtbFBLBQYAAAAA&#10;BgAGAFkBAAD4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120" w:firstLineChars="40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应急结束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19685</wp:posOffset>
                </wp:positionV>
                <wp:extent cx="0" cy="266700"/>
                <wp:effectExtent l="48895" t="0" r="65405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6pt;margin-top:1.55pt;height:21pt;width:0pt;z-index:251676672;mso-width-relative:page;mso-height-relative:page;" filled="f" stroked="t" coordsize="21600,21600" o:gfxdata="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K/dB/ZAAAACwEAAA8AAAAAAAAA&#10;AQAgAAAAIgAAAGRycy9kb3ducmV2LnhtbFBLAQIUABQAAAAIAIdO4kAQ/pNNEAIAAOsDAAAOAAAA&#10;AAAAAAEAIAAAACgBAABkcnMvZTJvRG9jLnhtbFBLBQYAAAAABgAGAFkBAACqBQAAAAA=&#10;">
                <v:path arrowok="t"/>
                <v:fill on="f" focussize="0,0"/>
                <v:stroke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286385</wp:posOffset>
                </wp:positionV>
                <wp:extent cx="2190750" cy="514985"/>
                <wp:effectExtent l="5080" t="4445" r="13970" b="1397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20" w:firstLineChars="40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后期处置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35pt;margin-top:22.55pt;height:40.55pt;width:172.5pt;z-index:251671552;mso-width-relative:page;mso-height-relative:page;" fillcolor="#FFFFFF" filled="t" stroked="t" coordsize="21600,21600" o:gfxdata="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UYbjNcAAAALAQAADwAAAAAAAAABACAAAAAiAAAAZHJzL2Rvd25yZXYueG1sUEsBAhQA&#10;FAAAAAgAh07iQC6lr9NlAgAAxQQAAA4AAAAAAAAAAQAgAAAAJgEAAGRycy9lMm9Eb2MueG1sUEsF&#10;BgAAAAAGAAYAWQEAAP0FAAAAAA=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120" w:firstLineChars="40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后期处置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166370</wp:posOffset>
                </wp:positionV>
                <wp:extent cx="4445" cy="285115"/>
                <wp:effectExtent l="47625" t="0" r="62230" b="6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25pt;margin-top:13.1pt;height:22.45pt;width:0.35pt;z-index:251677696;mso-width-relative:page;mso-height-relative:page;" filled="f" stroked="t" coordsize="21600,21600" o:gfxdata="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xRlSNsAAAAL&#10;AQAADwAAAAAAAAABACAAAAAiAAAAZHJzL2Rvd25yZXYueG1sUEsBAhQAFAAAAAgAh07iQEpekucZ&#10;AgAA+AMAAA4AAAAAAAAAAQAgAAAAKgEAAGRycy9lMm9Eb2MueG1sUEsFBgAAAAAGAAYAWQEAALUF&#10;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133985</wp:posOffset>
                </wp:positionV>
                <wp:extent cx="2181225" cy="504190"/>
                <wp:effectExtent l="5080" t="4445" r="4445" b="57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20" w:firstLineChars="40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调查评估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35pt;margin-top:10.55pt;height:39.7pt;width:171.75pt;z-index:251672576;mso-width-relative:page;mso-height-relative:page;" fillcolor="#FFFFFF" filled="t" stroked="t" coordsize="21600,21600" o:gfxdata="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hwrK9YAAAALAQAADwAAAAAAAAABACAAAAAiAAAAZHJzL2Rvd25yZXYueG1sUEsBAhQA&#10;FAAAAAgAh07iQNYHONFmAgAAxQQAAA4AAAAAAAAAAQAgAAAAJQEAAGRycy9lMm9Eb2MueG1sUEsF&#10;BgAAAAAGAAYAWQEAAP0FAAAAAA=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120" w:firstLineChars="40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调查评估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opLinePunct/>
        <w:spacing w:line="5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7"/>
        <w:topLinePunct/>
        <w:spacing w:line="500" w:lineRule="exact"/>
        <w:ind w:firstLine="640"/>
        <w:rPr>
          <w:rFonts w:ascii="Times New Roman" w:hAnsi="Times New Roman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7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万荣县粮食应急工作指挥部及成员单位工作职责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1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121"/>
        <w:gridCol w:w="10661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850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指挥部及成员单位</w:t>
            </w:r>
          </w:p>
        </w:tc>
        <w:tc>
          <w:tcPr>
            <w:tcW w:w="10663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工   作   职   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665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部</w:t>
            </w:r>
          </w:p>
        </w:tc>
        <w:tc>
          <w:tcPr>
            <w:tcW w:w="10663" w:type="dxa"/>
            <w:noWrap w:val="0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指导和督查各乡（镇）人民政府粮食应急工作；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决定启动或结束县级粮食应急响应，开展应急处置；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负责粮食应急工作信息发布；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根据需要向市粮食应急工作指挥部提出调控申请，并按照《运城市粮食应急</w:t>
            </w:r>
          </w:p>
          <w:p>
            <w:pPr>
              <w:pStyle w:val="8"/>
              <w:spacing w:line="400" w:lineRule="exact"/>
              <w:ind w:right="96" w:firstLine="1260" w:firstLineChars="4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预案》要求完成各项应急任务；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完成县人民政府交办的其他相关工作任务。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049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指挥部办公室</w:t>
            </w:r>
          </w:p>
        </w:tc>
        <w:tc>
          <w:tcPr>
            <w:tcW w:w="10663" w:type="dxa"/>
            <w:noWrap w:val="0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掌握全县粮食市场动态，判断粮食供求情况和价格趋势，向县指挥部提出应</w:t>
            </w:r>
          </w:p>
          <w:p>
            <w:pPr>
              <w:pStyle w:val="8"/>
              <w:spacing w:line="400" w:lineRule="exact"/>
              <w:ind w:right="96" w:firstLine="1260" w:firstLineChars="4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急响应和处置建议；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根据县指挥部指令，协调指挥部成员单位开展应急处置工作；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综合有关情况，起草粮食应急工作有关文件及相关材料；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协同有关部门落实实施本预案所需的各项费用；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负责监督、检查、指导全县粮食应急工作；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负责《万荣县粮食应急预案》的后续修订工作；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负责粮食应急相关宣传、培训和演练；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right="95"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8"/>
                <w:szCs w:val="28"/>
                <w:lang w:val="en-US" w:bidi="ar"/>
              </w:rPr>
              <w:t>完成县人民政府和县指挥部交办的其他工作任务。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指挥部及成员单位</w:t>
            </w:r>
          </w:p>
        </w:tc>
        <w:tc>
          <w:tcPr>
            <w:tcW w:w="10802" w:type="dxa"/>
            <w:gridSpan w:val="3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工   作   职   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县委宣传部</w:t>
            </w:r>
          </w:p>
        </w:tc>
        <w:tc>
          <w:tcPr>
            <w:tcW w:w="10802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协调新闻媒体按照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  <w:lang w:val="en-US"/>
              </w:rPr>
              <w:t>县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指挥部发布的信息做好新闻报道和舆论引导。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县发改局</w:t>
            </w:r>
          </w:p>
        </w:tc>
        <w:tc>
          <w:tcPr>
            <w:tcW w:w="10802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履行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  <w:lang w:val="en-US"/>
              </w:rPr>
              <w:t>县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指挥部办公室职责，负责粮食市场调控和供应工作，完善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  <w:lang w:val="en-US"/>
              </w:rPr>
              <w:t>县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级储备粮的管理和动用机制，及时提出动用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  <w:lang w:val="en-US"/>
              </w:rPr>
              <w:t>县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级储备粮建议，并负责动用计划的执行；负责粮情监测预测，收集掌握全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  <w:lang w:val="en-US"/>
              </w:rPr>
              <w:t>县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及国内外有关粮油供求信息，分析预测市场行情，并及时向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  <w:lang w:val="en-US"/>
              </w:rPr>
              <w:t>县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人民政府及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  <w:lang w:val="en-US"/>
              </w:rPr>
              <w:t>县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指挥部提出预警意见；负责组织实施应急粮油采购、加工、调运和销售；对粮油经营者在应急工作中应承担的义务、执行规定的情况进行监督检查。指导做好粮食应急状态下的粮食应急工作，协调有关部门做好应急粮油的进口，负责粮食应急状态下必要时采取相应价格干预措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县工科局</w:t>
            </w:r>
          </w:p>
        </w:tc>
        <w:tc>
          <w:tcPr>
            <w:tcW w:w="10802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做好铁路运力协调，保障粮食运输的需要。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县公安局</w:t>
            </w:r>
          </w:p>
        </w:tc>
        <w:tc>
          <w:tcPr>
            <w:tcW w:w="10802" w:type="dxa"/>
            <w:gridSpan w:val="3"/>
            <w:noWrap w:val="0"/>
            <w:vAlign w:val="center"/>
          </w:tcPr>
          <w:p>
            <w:pPr>
              <w:pStyle w:val="8"/>
              <w:spacing w:line="420" w:lineRule="exact"/>
              <w:ind w:left="145" w:leftChars="69" w:right="145" w:rightChars="69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维护粮食加工、供应场所及周边的治安秩序和周边道路交通秩序，配合有关部门积极预防、妥善处置因粮食应急状态引发的群体性事件。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县财政局</w:t>
            </w:r>
          </w:p>
        </w:tc>
        <w:tc>
          <w:tcPr>
            <w:tcW w:w="10802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安排、审核粮食应急所需费用，专款专用，确保及时足额到位。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县交通运输局</w:t>
            </w:r>
          </w:p>
        </w:tc>
        <w:tc>
          <w:tcPr>
            <w:tcW w:w="10802" w:type="dxa"/>
            <w:gridSpan w:val="3"/>
            <w:noWrap w:val="0"/>
            <w:vAlign w:val="center"/>
          </w:tcPr>
          <w:p>
            <w:pPr>
              <w:pStyle w:val="8"/>
              <w:spacing w:line="420" w:lineRule="exact"/>
              <w:ind w:left="145" w:leftChars="69" w:right="145" w:rightChars="69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组织公路抢修、维护，保障公路运输通行，根据粮食应急工作的需要及时协助征用运输车辆。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指挥部及成员单位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工   作   职   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县农业农村局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及时采取有力措施，稳定粮食生产。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县应急管理局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及时通报灾情，确定因灾需救助对象，测算救助需求数量，组织应急救灾粮的发放工作。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县市场监管局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加强粮油生产、销售、餐饮环节食品安全隐患排查，监督实施问题粮油产品召回和处置工作；负责粮食市场价格的监督检查，依法查处价格违法行为，维护市场秩序。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县通联办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负责组织协调各电信运营企业做好应急通信保障工作，保障通信指挥畅通。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农发行万荣县支行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负责落实应急粮食采购、调拨、进口、加工等所需贷款。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县人武部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组织民兵，协调驻军参与粮食应急处置相关工作。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35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/>
              </w:rPr>
              <w:t>武警中队</w:t>
            </w:r>
          </w:p>
        </w:tc>
        <w:tc>
          <w:tcPr>
            <w:tcW w:w="10804" w:type="dxa"/>
            <w:gridSpan w:val="3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组织所属部队，协调驻万荣武警部队参与粮食突发事件应急处置相关工作。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万荣县粮食应急工作指挥部工作组组成及职责</w:t>
      </w:r>
    </w:p>
    <w:p>
      <w:pPr>
        <w:spacing w:line="1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349"/>
        <w:gridCol w:w="2405"/>
        <w:gridCol w:w="7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工作组</w:t>
            </w:r>
          </w:p>
        </w:tc>
        <w:tc>
          <w:tcPr>
            <w:tcW w:w="3754" w:type="dxa"/>
            <w:gridSpan w:val="2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单   位</w:t>
            </w:r>
          </w:p>
        </w:tc>
        <w:tc>
          <w:tcPr>
            <w:tcW w:w="7870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工   作   职   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79" w:type="dxa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监测预警组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牵头单位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县发改局</w:t>
            </w:r>
          </w:p>
        </w:tc>
        <w:tc>
          <w:tcPr>
            <w:tcW w:w="7870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监测与应急工作相关的粮食生产和消费；负责对粮食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场供求、价格等信息的日常监测和走势分析；应急状态下重点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区域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粮食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场价格监测，掌握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场动态，提出应急措施；通报灾情,确定因灾救助对象、救灾粮品种。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成员单位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县农业农村局</w:t>
            </w:r>
          </w:p>
        </w:tc>
        <w:tc>
          <w:tcPr>
            <w:tcW w:w="78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ind w:firstLine="561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县应急管理局</w:t>
            </w:r>
          </w:p>
        </w:tc>
        <w:tc>
          <w:tcPr>
            <w:tcW w:w="78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left="145" w:leftChars="69" w:right="145" w:rightChars="69" w:firstLine="488" w:firstLineChars="200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79" w:type="dxa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应急处置组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牵头单位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县发改局</w:t>
            </w:r>
          </w:p>
        </w:tc>
        <w:tc>
          <w:tcPr>
            <w:tcW w:w="7870" w:type="dxa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提出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级储备粮的动用计划、进出口计划和征用社会粮源意见； 确定应急粮食出库企业、加工企业和供应网点，并制定下达应急粮食的出库、加工、供应计划；监督应急粮食出库企业及时向加工企业运送原粮，应急加工企业及时向供应网点运送应急成品粮；组织应急粮源进口调拨和粮食供应，协调落实应急成品粮食运输所需车辆和接运工作；负责组织运粮公路抢修、维护，保障公路运输通行；监督检查应急粮食质量，保证应急加工粮食符合国家粮食质量标准；负责应急时期粮食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场秩序、政策性粮食质量卫生、储存场所、运输工具及包装材料卫生和粮食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场价格的监督检查，依法查处价格违法案件；依法查处囤积居奇、欺行霸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、强买强卖、掺杂使假、以次充好及价格违法等扰乱市场秩序和违法违规交易行为；负责粮食应急加工、销售及成品粮储存质量的监督检查。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成员单位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县工科局</w:t>
            </w:r>
          </w:p>
        </w:tc>
        <w:tc>
          <w:tcPr>
            <w:tcW w:w="78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zh-CN" w:bidi="zh-CN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县交通运输局</w:t>
            </w:r>
          </w:p>
        </w:tc>
        <w:tc>
          <w:tcPr>
            <w:tcW w:w="78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zh-CN" w:bidi="zh-CN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县市场监管局</w:t>
            </w:r>
          </w:p>
        </w:tc>
        <w:tc>
          <w:tcPr>
            <w:tcW w:w="78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zh-CN" w:bidi="zh-CN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农发行万荣支行</w:t>
            </w:r>
          </w:p>
        </w:tc>
        <w:tc>
          <w:tcPr>
            <w:tcW w:w="78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</w:tbl>
    <w:p>
      <w:pPr>
        <w:tabs>
          <w:tab w:val="left" w:pos="801"/>
        </w:tabs>
        <w:spacing w:line="40" w:lineRule="exact"/>
        <w:jc w:val="left"/>
        <w:rPr>
          <w:rFonts w:hint="eastAsia"/>
          <w:b/>
          <w:bCs/>
        </w:rPr>
      </w:pPr>
      <w:r>
        <w:rPr>
          <w:rFonts w:hint="eastAsia"/>
        </w:rPr>
        <w:tab/>
      </w:r>
    </w:p>
    <w:tbl>
      <w:tblPr>
        <w:tblStyle w:val="4"/>
        <w:tblW w:w="132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1611"/>
        <w:gridCol w:w="8"/>
        <w:gridCol w:w="1336"/>
        <w:gridCol w:w="2436"/>
        <w:gridCol w:w="7868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850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工作组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单   位</w:t>
            </w:r>
          </w:p>
        </w:tc>
        <w:tc>
          <w:tcPr>
            <w:tcW w:w="7868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工  作  职  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应急保障组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牵头单位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县发改局</w:t>
            </w:r>
          </w:p>
        </w:tc>
        <w:tc>
          <w:tcPr>
            <w:tcW w:w="7868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落实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级粮食应急工作和应急演练所需资金的筹措、拨付、管理和结算；落实应急粮食采购、动用、加工、运输所需资金；落实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指挥部办公室及应急工作组的办公设施、设备等工作经费；做好通信保障的组织协调工作，满足突发情况下通信保障和通信恢复工作的需要，确保通信安全畅通。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成员单位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县财政局</w:t>
            </w:r>
          </w:p>
        </w:tc>
        <w:tc>
          <w:tcPr>
            <w:tcW w:w="78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农发行万荣支行</w:t>
            </w:r>
          </w:p>
        </w:tc>
        <w:tc>
          <w:tcPr>
            <w:tcW w:w="78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县通联办</w:t>
            </w:r>
          </w:p>
        </w:tc>
        <w:tc>
          <w:tcPr>
            <w:tcW w:w="78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宣传报道组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牵头单位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县委宣传部</w:t>
            </w:r>
          </w:p>
        </w:tc>
        <w:tc>
          <w:tcPr>
            <w:tcW w:w="7868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指挥部发布的信息，组织协调新闻媒体开展应急新闻报道，积极引导舆论。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成员单位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县发改局</w:t>
            </w:r>
          </w:p>
        </w:tc>
        <w:tc>
          <w:tcPr>
            <w:tcW w:w="78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治安维护组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牵头单位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县公安局</w:t>
            </w:r>
          </w:p>
        </w:tc>
        <w:tc>
          <w:tcPr>
            <w:tcW w:w="7868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负责维护和保障粮食应急时期社会秩序和粮食调运道路交通秩序，打击违法犯罪分子，妥善处置因粮食应急状态引发的群体性事件。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before="77"/>
              <w:ind w:left="203" w:right="192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成员单位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县发改局</w:t>
            </w:r>
          </w:p>
        </w:tc>
        <w:tc>
          <w:tcPr>
            <w:tcW w:w="78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县人武部</w:t>
            </w:r>
          </w:p>
        </w:tc>
        <w:tc>
          <w:tcPr>
            <w:tcW w:w="78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6" w:hRule="atLeast"/>
          <w:jc w:val="center"/>
        </w:trPr>
        <w:tc>
          <w:tcPr>
            <w:tcW w:w="161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武警万荣中队</w:t>
            </w:r>
          </w:p>
        </w:tc>
        <w:tc>
          <w:tcPr>
            <w:tcW w:w="78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556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/>
              </w:rPr>
              <w:t>善后处置组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牵头单位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县发改局</w:t>
            </w:r>
          </w:p>
        </w:tc>
        <w:tc>
          <w:tcPr>
            <w:tcW w:w="7881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ind w:left="145" w:leftChars="69" w:right="145" w:rightChars="69" w:firstLine="488" w:firstLineChars="200"/>
              <w:jc w:val="left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提出应急粮食事后补偿和补充意见，及时补足储备粮库存；对应急所发生开支进行审核和清算；对应急动用粮食占用的贷款及时进行清算，收回贷款；加强产能建设，促进粮食生产。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556" w:hRule="atLeast"/>
          <w:jc w:val="center"/>
        </w:trPr>
        <w:tc>
          <w:tcPr>
            <w:tcW w:w="161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before="77"/>
              <w:ind w:left="203" w:right="192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成员单位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县财政局</w:t>
            </w:r>
          </w:p>
        </w:tc>
        <w:tc>
          <w:tcPr>
            <w:tcW w:w="78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556" w:hRule="atLeast"/>
          <w:jc w:val="center"/>
        </w:trPr>
        <w:tc>
          <w:tcPr>
            <w:tcW w:w="161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before="77"/>
              <w:ind w:left="203" w:right="192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3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before="77"/>
              <w:ind w:left="203" w:right="192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县农业农村局</w:t>
            </w:r>
          </w:p>
        </w:tc>
        <w:tc>
          <w:tcPr>
            <w:tcW w:w="78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556" w:hRule="atLeast"/>
          <w:jc w:val="center"/>
        </w:trPr>
        <w:tc>
          <w:tcPr>
            <w:tcW w:w="161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before="77"/>
              <w:ind w:left="203" w:right="192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133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8"/>
              <w:spacing w:before="77"/>
              <w:ind w:left="203" w:right="192"/>
              <w:jc w:val="center"/>
              <w:rPr>
                <w:rFonts w:hint="eastAsia" w:ascii="仿宋_GB2312" w:eastAsia="仿宋_GB2312"/>
                <w:sz w:val="26"/>
                <w:szCs w:val="26"/>
                <w:lang w:val="en-US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val="en-US"/>
              </w:rPr>
              <w:t>农发行万荣支行</w:t>
            </w:r>
          </w:p>
        </w:tc>
        <w:tc>
          <w:tcPr>
            <w:tcW w:w="78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</w:tbl>
    <w:p>
      <w:pPr>
        <w:spacing w:line="40" w:lineRule="exact"/>
        <w:rPr>
          <w:b/>
          <w:bCs/>
        </w:rPr>
      </w:pPr>
    </w:p>
    <w:p>
      <w:pPr>
        <w:pStyle w:val="7"/>
        <w:topLinePunct/>
        <w:spacing w:line="500" w:lineRule="exact"/>
        <w:ind w:firstLine="640"/>
        <w:rPr>
          <w:rFonts w:ascii="Times New Roman" w:hAnsi="Times New Roman" w:eastAsia="仿宋_GB2312"/>
          <w:sz w:val="32"/>
          <w:szCs w:val="32"/>
        </w:rPr>
        <w:sectPr>
          <w:footerReference r:id="rId8" w:type="default"/>
          <w:headerReference r:id="rId7" w:type="even"/>
          <w:footerReference r:id="rId9" w:type="even"/>
          <w:pgSz w:w="16838" w:h="11906" w:orient="landscape"/>
          <w:pgMar w:top="1531" w:right="1701" w:bottom="1531" w:left="1871" w:header="851" w:footer="1077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Times New Roman" w:hAnsi="Times New Roman" w:cs="Times New Roman"/>
        <w:sz w:val="28"/>
        <w:szCs w:val="28"/>
      </w:rPr>
    </w:pPr>
    <w:r>
      <w:rPr>
        <w:rStyle w:val="6"/>
        <w:rFonts w:hint="eastAsia" w:ascii="Times New Roman" w:hAnsi="Times New Roman" w:cs="Times New Roman"/>
        <w:sz w:val="28"/>
        <w:szCs w:val="28"/>
      </w:rPr>
      <w:t xml:space="preserve">－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1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 w:cs="Times New Roman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－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2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1" w:y="-1413"/>
      <w:rPr>
        <w:rStyle w:val="6"/>
        <w:rFonts w:hint="eastAsia" w:ascii="Times New Roman" w:hAnsi="Times New Roman" w:cs="Times New Roman"/>
        <w:sz w:val="28"/>
        <w:szCs w:val="28"/>
      </w:rPr>
    </w:pPr>
    <w:r>
      <w:rPr>
        <w:rStyle w:val="6"/>
        <w:rFonts w:hint="eastAsia" w:ascii="Times New Roman" w:hAnsi="Times New Roman" w:cs="Times New Roman"/>
        <w:sz w:val="28"/>
        <w:szCs w:val="28"/>
      </w:rPr>
      <w:t xml:space="preserve">－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19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 w:cs="Times New Roman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26" w:y="-9048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－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20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66B90F"/>
    <w:multiLevelType w:val="singleLevel"/>
    <w:tmpl w:val="2666B90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752E189"/>
    <w:multiLevelType w:val="singleLevel"/>
    <w:tmpl w:val="4752E18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OGFkYmNmY2I0MjQ4NWMzZTk3OGJlODEwNWQ4NjgifQ=="/>
  </w:docVars>
  <w:rsids>
    <w:rsidRoot w:val="00000000"/>
    <w:rsid w:val="597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1"/>
    <w:basedOn w:val="1"/>
    <w:autoRedefine/>
    <w:qFormat/>
    <w:uiPriority w:val="0"/>
    <w:pPr>
      <w:ind w:firstLine="420" w:firstLineChars="200"/>
    </w:pPr>
    <w:rPr>
      <w:rFonts w:cs="Times New Roman"/>
    </w:rPr>
  </w:style>
  <w:style w:type="paragraph" w:customStyle="1" w:styleId="8">
    <w:name w:val="Table Paragraph"/>
    <w:basedOn w:val="1"/>
    <w:autoRedefine/>
    <w:qFormat/>
    <w:uiPriority w:val="0"/>
    <w:rPr>
      <w:rFonts w:ascii="宋体" w:hAnsi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2023-12-15T02:02:40Z</dcterms:created>
  <dc:creator>Administrator</dc:creator>
  <cp:lastModifiedBy>中中</cp:lastModifiedBy>
  <dcterms:modified xsi:type="dcterms:W3CDTF">2023-12-15T02:02:46Z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ADDAC24A9F3244CFAB019AF6653535C3_12</vt:lpwstr>
  </property>
</Properties>
</file>