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申报县佐证材料清单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一、县委县政府推进学前教育改革发展的相关文件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县委县政府推进学前教育改革发展的相关文件、会议纪要和活动记录；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县级学前教育工作联席会议制度的建立及相关记录。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二、学前教育专项布局规划；区域控制性详细规划中包含普惠性幼儿园建设的相关内容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Hans"/>
        </w:rPr>
        <w:t>幼儿园布局总体规划文件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Hans"/>
        </w:rPr>
        <w:t>幼儿园布局规划图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布点分布图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Hans"/>
        </w:rPr>
        <w:t>普惠性幼儿园建设情况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三、包含公办园生均财政拨款标准或生均公用经费标准的相关文件；包含企事业单位、部队、高校、街道、村集体办幼儿园财政补助政策的相关文件；包含普惠性民办园认定标准、补助标准及扶持政策的相关文件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公办园生均财政拨款标准或生均公用经费的相关文件；</w:t>
      </w:r>
      <w:r>
        <w:rPr>
          <w:rFonts w:hint="eastAsia" w:ascii="仿宋_GB2312" w:hAnsi="仿宋_GB2312" w:eastAsia="仿宋_GB2312" w:cs="仿宋_GB2312"/>
          <w:sz w:val="32"/>
          <w:szCs w:val="32"/>
        </w:rPr>
        <w:t>公办园名单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拨款使用明细表；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关于建立完善公办幼儿园生均公用经费财政拨款制度和财政补助政策的文件；</w:t>
      </w:r>
      <w:r>
        <w:rPr>
          <w:rFonts w:hint="eastAsia" w:ascii="仿宋_GB2312" w:hAnsi="仿宋_GB2312" w:eastAsia="仿宋_GB2312" w:cs="仿宋_GB2312"/>
          <w:sz w:val="32"/>
          <w:szCs w:val="32"/>
        </w:rPr>
        <w:t>企事业等单位办园名单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企事业单位等办幼儿园参照公办幼儿园生均公用经费拨款使用明细表；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普惠性民办园认定和管理办法有关资料；补助标准的有关文件；扶持政策的相关文件；</w:t>
      </w:r>
      <w:r>
        <w:rPr>
          <w:rFonts w:hint="eastAsia" w:ascii="仿宋_GB2312" w:hAnsi="仿宋_GB2312" w:eastAsia="仿宋_GB2312" w:cs="仿宋_GB2312"/>
          <w:sz w:val="32"/>
          <w:szCs w:val="32"/>
        </w:rPr>
        <w:t>普惠性民办园名单、奖补政策、补助情况等扶持凭证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四、公办园和普惠性民办园名单公示网址，包含公办园和普惠性民办园收费标准的相关文件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公办园和普惠性民办园名单公示网址；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发展和改革局</w:t>
      </w:r>
      <w:r>
        <w:rPr>
          <w:rFonts w:hint="eastAsia" w:ascii="仿宋_GB2312" w:hAnsi="仿宋_GB2312" w:eastAsia="仿宋_GB2312" w:cs="仿宋_GB2312"/>
          <w:sz w:val="32"/>
          <w:szCs w:val="32"/>
          <w:lang w:eastAsia="zh-CN"/>
        </w:rPr>
        <w:t>关于规范</w:t>
      </w:r>
      <w:r>
        <w:rPr>
          <w:rFonts w:hint="eastAsia" w:ascii="仿宋_GB2312" w:hAnsi="仿宋_GB2312" w:eastAsia="仿宋_GB2312" w:cs="仿宋_GB2312"/>
          <w:sz w:val="32"/>
          <w:szCs w:val="32"/>
        </w:rPr>
        <w:t>幼儿园收费管理工作的通知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发展和改革局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关于印发普惠性民办幼儿园认定和管理办法的通知</w:t>
      </w:r>
      <w:r>
        <w:rPr>
          <w:rFonts w:hint="eastAsia" w:ascii="仿宋_GB2312" w:hAnsi="仿宋_GB2312" w:eastAsia="仿宋_GB2312" w:cs="仿宋_GB2312"/>
          <w:sz w:val="32"/>
          <w:szCs w:val="32"/>
          <w:lang w:eastAsia="zh-CN"/>
        </w:rPr>
        <w:t>，调整收费标准的文件通知等；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sz w:val="32"/>
          <w:szCs w:val="32"/>
        </w:rPr>
        <w:t>部分幼儿园收费公示牌照片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五、落实公办园和民办园教师工资待遇保障相关文件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县政府、</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局关于保障</w:t>
      </w:r>
      <w:r>
        <w:rPr>
          <w:rFonts w:hint="eastAsia" w:ascii="仿宋_GB2312" w:hAnsi="仿宋_GB2312" w:eastAsia="仿宋_GB2312" w:cs="仿宋_GB2312"/>
          <w:sz w:val="32"/>
          <w:szCs w:val="32"/>
          <w:lang w:val="en-US" w:eastAsia="zh-CN"/>
        </w:rPr>
        <w:t>公办园教师和民办园</w:t>
      </w:r>
      <w:r>
        <w:rPr>
          <w:rFonts w:hint="eastAsia" w:ascii="仿宋_GB2312" w:hAnsi="仿宋_GB2312" w:eastAsia="仿宋_GB2312" w:cs="仿宋_GB2312"/>
          <w:sz w:val="32"/>
          <w:szCs w:val="32"/>
          <w:lang w:eastAsia="zh-CN"/>
        </w:rPr>
        <w:t>教师待遇的决议、文件、会议纪要；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关于公办园编内、编外幼儿教师同工同酬相关政策、措施、会议纪要或管理办法；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县部分</w:t>
      </w:r>
      <w:r>
        <w:rPr>
          <w:rFonts w:hint="eastAsia" w:ascii="仿宋_GB2312" w:hAnsi="仿宋_GB2312" w:eastAsia="仿宋_GB2312" w:cs="仿宋_GB2312"/>
          <w:sz w:val="32"/>
          <w:szCs w:val="32"/>
        </w:rPr>
        <w:t>公办幼儿园</w:t>
      </w:r>
      <w:r>
        <w:rPr>
          <w:rFonts w:hint="eastAsia" w:ascii="仿宋_GB2312" w:hAnsi="仿宋_GB2312" w:eastAsia="仿宋_GB2312" w:cs="仿宋_GB2312"/>
          <w:sz w:val="32"/>
          <w:szCs w:val="32"/>
          <w:lang w:eastAsia="zh-CN"/>
        </w:rPr>
        <w:t>在编</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工资待遇表</w:t>
      </w:r>
      <w:r>
        <w:rPr>
          <w:rFonts w:hint="eastAsia" w:ascii="仿宋_GB2312" w:hAnsi="仿宋_GB2312" w:eastAsia="仿宋_GB2312" w:cs="仿宋_GB2312"/>
          <w:sz w:val="32"/>
          <w:szCs w:val="32"/>
          <w:lang w:eastAsia="zh-CN"/>
        </w:rPr>
        <w:t>；编外教师</w:t>
      </w:r>
      <w:r>
        <w:rPr>
          <w:rFonts w:hint="eastAsia" w:ascii="仿宋_GB2312" w:hAnsi="仿宋_GB2312" w:eastAsia="仿宋_GB2312" w:cs="仿宋_GB2312"/>
          <w:sz w:val="32"/>
          <w:szCs w:val="32"/>
        </w:rPr>
        <w:t>工资、</w:t>
      </w:r>
      <w:r>
        <w:rPr>
          <w:rFonts w:hint="eastAsia" w:ascii="仿宋_GB2312" w:hAnsi="仿宋_GB2312" w:eastAsia="仿宋_GB2312" w:cs="仿宋_GB2312"/>
          <w:sz w:val="32"/>
          <w:szCs w:val="32"/>
          <w:lang w:eastAsia="zh-CN"/>
        </w:rPr>
        <w:t>五险一金参保证明及</w:t>
      </w:r>
      <w:r>
        <w:rPr>
          <w:rFonts w:hint="eastAsia" w:ascii="仿宋_GB2312" w:hAnsi="仿宋_GB2312" w:eastAsia="仿宋_GB2312" w:cs="仿宋_GB2312"/>
          <w:sz w:val="32"/>
          <w:szCs w:val="32"/>
        </w:rPr>
        <w:t>明细</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sz w:val="32"/>
          <w:szCs w:val="32"/>
          <w:lang w:eastAsia="zh-CN"/>
        </w:rPr>
        <w:t>幼儿园无群体性工资待遇问题有效投诉证明。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六、落实幼儿园安全监管责任联动机制的相关文件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落实幼儿园安全监管责任联动机制的相关文件、方案、会议记录等；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各部门对幼儿园审批结果、年检记录、日常管理记录等；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1106" w:gutter="0"/>
          <w:pgNumType w:fmt="decimal" w:start="1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县教育局提供幼儿园保教人员无犯罪记录。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七、包含民办园审批、年检等制度的相关文件，民办幼儿园信息备案和公示情况（可仅提供网址）；上一年度幼儿园办园行为督导评估报告；幼儿园责任督学挂牌督导制度相关文件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筹备设立民办幼儿园审批</w:t>
      </w:r>
      <w:r>
        <w:rPr>
          <w:rFonts w:hint="eastAsia" w:ascii="仿宋_GB2312" w:hAnsi="仿宋_GB2312" w:eastAsia="仿宋_GB2312" w:cs="仿宋_GB2312"/>
          <w:sz w:val="32"/>
          <w:szCs w:val="32"/>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民办园年检有关文件、资料；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民办</w:t>
      </w:r>
      <w:r>
        <w:rPr>
          <w:rFonts w:hint="eastAsia" w:ascii="仿宋_GB2312" w:hAnsi="仿宋_GB2312" w:eastAsia="仿宋_GB2312" w:cs="仿宋_GB2312"/>
          <w:sz w:val="32"/>
          <w:szCs w:val="32"/>
        </w:rPr>
        <w:t>幼儿园基本信息备案情况和公示情况的资料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sz w:val="32"/>
          <w:szCs w:val="32"/>
          <w:lang w:val="en-US" w:eastAsia="zh-CN"/>
        </w:rPr>
        <w:t>上一年度幼儿园办园行为督导评估报告；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sz w:val="32"/>
          <w:szCs w:val="32"/>
          <w:lang w:val="en-US" w:eastAsia="zh-CN"/>
        </w:rPr>
        <w:t>幼儿园责任督学挂牌督导制度相关文件；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7"/>
          <w:sz w:val="32"/>
          <w:szCs w:val="32"/>
          <w:lang w:val="en-US" w:eastAsia="zh-CN"/>
        </w:rPr>
      </w:pPr>
      <w:r>
        <w:rPr>
          <w:rFonts w:hint="eastAsia"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spacing w:val="-6"/>
          <w:sz w:val="32"/>
          <w:szCs w:val="32"/>
          <w:lang w:val="en-US" w:eastAsia="zh-CN"/>
        </w:rPr>
        <w:t>幼儿园责任督学名单、督学责任区具体划分及挂牌督导情况。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八、包含幼儿园教师资格准入、定期注册、培训、师德师风及园长队伍建设等制度的相关文件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幼儿园园长、教师资格准入的有关制度、文件；园长和教师数量、持证数、持证比例；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教师资格证定期注册工作安排，资格注册花名表；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县域内幼儿教师培训的有关通知、文件；财政投入培训经费保障资料；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sz w:val="32"/>
          <w:szCs w:val="32"/>
          <w:lang w:val="en-US" w:eastAsia="zh-CN"/>
        </w:rPr>
        <w:t>师德师风等制度的相关文件、制度；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Times New Roman" w:hAnsi="Times New Roman" w:eastAsia="仿宋_GB2312" w:cs="Times New Roman"/>
          <w:b w:val="0"/>
          <w:bCs w:val="0"/>
          <w:sz w:val="32"/>
          <w:szCs w:val="32"/>
          <w:lang w:val="en-US" w:eastAsia="zh-CN"/>
        </w:rPr>
        <w:t>5.</w:t>
      </w:r>
      <w:bookmarkEnd w:id="0"/>
      <w:r>
        <w:rPr>
          <w:rFonts w:hint="eastAsia" w:ascii="仿宋_GB2312" w:hAnsi="仿宋_GB2312" w:eastAsia="仿宋_GB2312" w:cs="仿宋_GB2312"/>
          <w:sz w:val="32"/>
          <w:szCs w:val="32"/>
          <w:lang w:val="en-US" w:eastAsia="zh-CN"/>
        </w:rPr>
        <w:t>园长队伍建设方面的材料。</w:t>
      </w:r>
    </w:p>
    <w:sectPr>
      <w:footerReference r:id="rId4" w:type="default"/>
      <w:pgSz w:w="11906" w:h="16838"/>
      <w:pgMar w:top="2098" w:right="1474" w:bottom="1984" w:left="1587" w:header="851" w:footer="1106" w:gutter="0"/>
      <w:pgNumType w:fmt="decimal" w:start="1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Nzc1Njk0NzZkMWJjY2FlODJiN2NkYmMwMGI0N2QifQ=="/>
  </w:docVars>
  <w:rsids>
    <w:rsidRoot w:val="389C4014"/>
    <w:rsid w:val="00560AB8"/>
    <w:rsid w:val="02B3101F"/>
    <w:rsid w:val="0344227C"/>
    <w:rsid w:val="03520B0D"/>
    <w:rsid w:val="03C86602"/>
    <w:rsid w:val="04416FBA"/>
    <w:rsid w:val="04DA65BC"/>
    <w:rsid w:val="05412C91"/>
    <w:rsid w:val="05D521CD"/>
    <w:rsid w:val="0639246E"/>
    <w:rsid w:val="06D24E4F"/>
    <w:rsid w:val="074069BB"/>
    <w:rsid w:val="074F39C2"/>
    <w:rsid w:val="07716775"/>
    <w:rsid w:val="07994DE5"/>
    <w:rsid w:val="079C30FA"/>
    <w:rsid w:val="07D35CEF"/>
    <w:rsid w:val="091E447D"/>
    <w:rsid w:val="0A4749C3"/>
    <w:rsid w:val="0A914984"/>
    <w:rsid w:val="0AF70C74"/>
    <w:rsid w:val="0B38067F"/>
    <w:rsid w:val="0BE95F4C"/>
    <w:rsid w:val="0CA56E34"/>
    <w:rsid w:val="0CE11B6C"/>
    <w:rsid w:val="0D080BB9"/>
    <w:rsid w:val="0E3256A3"/>
    <w:rsid w:val="0E333668"/>
    <w:rsid w:val="0E4E090B"/>
    <w:rsid w:val="0EDE4931"/>
    <w:rsid w:val="0EE22C84"/>
    <w:rsid w:val="0EF609FA"/>
    <w:rsid w:val="0F794FF7"/>
    <w:rsid w:val="0FF674EA"/>
    <w:rsid w:val="109B5B6F"/>
    <w:rsid w:val="10AC3D5B"/>
    <w:rsid w:val="10AE0820"/>
    <w:rsid w:val="10D7520B"/>
    <w:rsid w:val="10ED32C5"/>
    <w:rsid w:val="11197D70"/>
    <w:rsid w:val="11A81D98"/>
    <w:rsid w:val="12853F81"/>
    <w:rsid w:val="12953D8C"/>
    <w:rsid w:val="13094AF6"/>
    <w:rsid w:val="13382D05"/>
    <w:rsid w:val="134C2C09"/>
    <w:rsid w:val="13A511B0"/>
    <w:rsid w:val="13F763F5"/>
    <w:rsid w:val="140B63F8"/>
    <w:rsid w:val="144A47C0"/>
    <w:rsid w:val="156B4B3E"/>
    <w:rsid w:val="15DC40B1"/>
    <w:rsid w:val="164E2789"/>
    <w:rsid w:val="16FA7DCD"/>
    <w:rsid w:val="17A4365E"/>
    <w:rsid w:val="182235CF"/>
    <w:rsid w:val="18257493"/>
    <w:rsid w:val="182E45E1"/>
    <w:rsid w:val="18886B9D"/>
    <w:rsid w:val="192B5D53"/>
    <w:rsid w:val="19560A84"/>
    <w:rsid w:val="1A0A3CC1"/>
    <w:rsid w:val="1A404601"/>
    <w:rsid w:val="1AB4723F"/>
    <w:rsid w:val="1AF359A5"/>
    <w:rsid w:val="1B4A1EFB"/>
    <w:rsid w:val="1BAC477F"/>
    <w:rsid w:val="1BBB2EB3"/>
    <w:rsid w:val="1C940EF0"/>
    <w:rsid w:val="1CAD2D87"/>
    <w:rsid w:val="1CCC04A5"/>
    <w:rsid w:val="1CF016CF"/>
    <w:rsid w:val="1D275AC9"/>
    <w:rsid w:val="1D2A4C22"/>
    <w:rsid w:val="1D755DEE"/>
    <w:rsid w:val="1DC07D23"/>
    <w:rsid w:val="1E364340"/>
    <w:rsid w:val="1EA83CC2"/>
    <w:rsid w:val="1EB44069"/>
    <w:rsid w:val="1EB97A61"/>
    <w:rsid w:val="1F297303"/>
    <w:rsid w:val="1F6D308F"/>
    <w:rsid w:val="1F752D3A"/>
    <w:rsid w:val="1F757236"/>
    <w:rsid w:val="2090422E"/>
    <w:rsid w:val="20946888"/>
    <w:rsid w:val="20B61E90"/>
    <w:rsid w:val="21291C63"/>
    <w:rsid w:val="21887438"/>
    <w:rsid w:val="2216632A"/>
    <w:rsid w:val="233B2081"/>
    <w:rsid w:val="23947591"/>
    <w:rsid w:val="23BE0A29"/>
    <w:rsid w:val="23E870BD"/>
    <w:rsid w:val="241417C9"/>
    <w:rsid w:val="24302152"/>
    <w:rsid w:val="24EE7EBF"/>
    <w:rsid w:val="250250D8"/>
    <w:rsid w:val="2536381A"/>
    <w:rsid w:val="264D6A23"/>
    <w:rsid w:val="265A5AFC"/>
    <w:rsid w:val="26615A61"/>
    <w:rsid w:val="274F4492"/>
    <w:rsid w:val="28744418"/>
    <w:rsid w:val="291C7E8F"/>
    <w:rsid w:val="29294A27"/>
    <w:rsid w:val="296C5704"/>
    <w:rsid w:val="29B60161"/>
    <w:rsid w:val="2A1B32FD"/>
    <w:rsid w:val="2B2F5D2C"/>
    <w:rsid w:val="2B631D70"/>
    <w:rsid w:val="2BDD3C84"/>
    <w:rsid w:val="2D074CD0"/>
    <w:rsid w:val="2DCE63C1"/>
    <w:rsid w:val="2E51785A"/>
    <w:rsid w:val="2E9E4ACB"/>
    <w:rsid w:val="2EE77392"/>
    <w:rsid w:val="2F105BAD"/>
    <w:rsid w:val="2FBE092B"/>
    <w:rsid w:val="2FFD398B"/>
    <w:rsid w:val="306760F5"/>
    <w:rsid w:val="30EF4EE2"/>
    <w:rsid w:val="31360C10"/>
    <w:rsid w:val="31D14509"/>
    <w:rsid w:val="329873B6"/>
    <w:rsid w:val="335312DB"/>
    <w:rsid w:val="339722A3"/>
    <w:rsid w:val="34620F6F"/>
    <w:rsid w:val="34896C82"/>
    <w:rsid w:val="34F85482"/>
    <w:rsid w:val="356D6C4D"/>
    <w:rsid w:val="366B5D07"/>
    <w:rsid w:val="36A90E8D"/>
    <w:rsid w:val="376C066E"/>
    <w:rsid w:val="389519FA"/>
    <w:rsid w:val="389C4014"/>
    <w:rsid w:val="38DF12D1"/>
    <w:rsid w:val="3AFF3BE7"/>
    <w:rsid w:val="3B4A6A87"/>
    <w:rsid w:val="3B8C3397"/>
    <w:rsid w:val="3BD143F4"/>
    <w:rsid w:val="3CBC1DA8"/>
    <w:rsid w:val="3CC73751"/>
    <w:rsid w:val="3CEC4769"/>
    <w:rsid w:val="3CEE0803"/>
    <w:rsid w:val="3D0542CA"/>
    <w:rsid w:val="3D7F1E59"/>
    <w:rsid w:val="3D8E6DF3"/>
    <w:rsid w:val="3E2C03B5"/>
    <w:rsid w:val="3E3F53AA"/>
    <w:rsid w:val="3E702B07"/>
    <w:rsid w:val="3E8B193F"/>
    <w:rsid w:val="3F4A39C9"/>
    <w:rsid w:val="3F9D2130"/>
    <w:rsid w:val="3FF213FE"/>
    <w:rsid w:val="400B0458"/>
    <w:rsid w:val="403545D3"/>
    <w:rsid w:val="40464190"/>
    <w:rsid w:val="404867FF"/>
    <w:rsid w:val="41B4525D"/>
    <w:rsid w:val="41D36115"/>
    <w:rsid w:val="421517BA"/>
    <w:rsid w:val="424261CF"/>
    <w:rsid w:val="424E2048"/>
    <w:rsid w:val="42E61BFF"/>
    <w:rsid w:val="430E2BEF"/>
    <w:rsid w:val="433F6452"/>
    <w:rsid w:val="43570A3B"/>
    <w:rsid w:val="43AE3B73"/>
    <w:rsid w:val="43E0604F"/>
    <w:rsid w:val="43F43E46"/>
    <w:rsid w:val="445A7686"/>
    <w:rsid w:val="44B31448"/>
    <w:rsid w:val="44B51BE1"/>
    <w:rsid w:val="44E627EF"/>
    <w:rsid w:val="44FB5571"/>
    <w:rsid w:val="465D3950"/>
    <w:rsid w:val="46C35BBE"/>
    <w:rsid w:val="47264BB4"/>
    <w:rsid w:val="47895784"/>
    <w:rsid w:val="4799280D"/>
    <w:rsid w:val="47E42B28"/>
    <w:rsid w:val="48DF1623"/>
    <w:rsid w:val="49032D7E"/>
    <w:rsid w:val="491A29D0"/>
    <w:rsid w:val="49EB5508"/>
    <w:rsid w:val="4B7105E7"/>
    <w:rsid w:val="4BA57F12"/>
    <w:rsid w:val="4BD66E16"/>
    <w:rsid w:val="4CEB46DD"/>
    <w:rsid w:val="4D305F87"/>
    <w:rsid w:val="4D8F75E3"/>
    <w:rsid w:val="4DF56DDE"/>
    <w:rsid w:val="4DFC2E69"/>
    <w:rsid w:val="4E37115A"/>
    <w:rsid w:val="4EF774C4"/>
    <w:rsid w:val="4F993D37"/>
    <w:rsid w:val="4FBF200B"/>
    <w:rsid w:val="508E4D23"/>
    <w:rsid w:val="50D31D83"/>
    <w:rsid w:val="50F93DBF"/>
    <w:rsid w:val="51370B9C"/>
    <w:rsid w:val="51DC4DF2"/>
    <w:rsid w:val="524C38A8"/>
    <w:rsid w:val="52834DFD"/>
    <w:rsid w:val="52A74913"/>
    <w:rsid w:val="52CC7BD2"/>
    <w:rsid w:val="53171092"/>
    <w:rsid w:val="53CD1D4D"/>
    <w:rsid w:val="53E6326B"/>
    <w:rsid w:val="5441378F"/>
    <w:rsid w:val="547B22C2"/>
    <w:rsid w:val="5618039C"/>
    <w:rsid w:val="56793C77"/>
    <w:rsid w:val="56DD75F8"/>
    <w:rsid w:val="56E847D2"/>
    <w:rsid w:val="57305E9E"/>
    <w:rsid w:val="599F5011"/>
    <w:rsid w:val="59AD01E8"/>
    <w:rsid w:val="5ABA1D29"/>
    <w:rsid w:val="5AFC1A4C"/>
    <w:rsid w:val="5B8B0257"/>
    <w:rsid w:val="5BC15821"/>
    <w:rsid w:val="5C1D112D"/>
    <w:rsid w:val="5CAF0A1F"/>
    <w:rsid w:val="5CCC659B"/>
    <w:rsid w:val="5D3033E5"/>
    <w:rsid w:val="5D5D50DC"/>
    <w:rsid w:val="5D730846"/>
    <w:rsid w:val="5D7B2566"/>
    <w:rsid w:val="5E54392B"/>
    <w:rsid w:val="5EC63CC1"/>
    <w:rsid w:val="5F6F30AB"/>
    <w:rsid w:val="60240C5A"/>
    <w:rsid w:val="60D647C7"/>
    <w:rsid w:val="61E80D05"/>
    <w:rsid w:val="627B4478"/>
    <w:rsid w:val="630C633A"/>
    <w:rsid w:val="63EB3589"/>
    <w:rsid w:val="647412B0"/>
    <w:rsid w:val="648027D9"/>
    <w:rsid w:val="65C004FC"/>
    <w:rsid w:val="6604054D"/>
    <w:rsid w:val="664070D9"/>
    <w:rsid w:val="66713CF1"/>
    <w:rsid w:val="66965DDD"/>
    <w:rsid w:val="67091ECC"/>
    <w:rsid w:val="676419ED"/>
    <w:rsid w:val="6833558C"/>
    <w:rsid w:val="68905C19"/>
    <w:rsid w:val="69064B30"/>
    <w:rsid w:val="695E7F4C"/>
    <w:rsid w:val="6A906E98"/>
    <w:rsid w:val="6AA27884"/>
    <w:rsid w:val="6AD30355"/>
    <w:rsid w:val="6B1D2AD4"/>
    <w:rsid w:val="6C04783F"/>
    <w:rsid w:val="6C463C29"/>
    <w:rsid w:val="6C5E2C45"/>
    <w:rsid w:val="6C814A2B"/>
    <w:rsid w:val="6C9B69AA"/>
    <w:rsid w:val="6D8F0C9C"/>
    <w:rsid w:val="6D9C045B"/>
    <w:rsid w:val="6E2B481E"/>
    <w:rsid w:val="6EDE21A8"/>
    <w:rsid w:val="6F1757C9"/>
    <w:rsid w:val="6F4F48EE"/>
    <w:rsid w:val="6F6D07BE"/>
    <w:rsid w:val="6F7E321C"/>
    <w:rsid w:val="6FC53DA1"/>
    <w:rsid w:val="70AD180A"/>
    <w:rsid w:val="70D86FDE"/>
    <w:rsid w:val="711605ED"/>
    <w:rsid w:val="71172998"/>
    <w:rsid w:val="711F0F71"/>
    <w:rsid w:val="71204F68"/>
    <w:rsid w:val="71272AE3"/>
    <w:rsid w:val="71486F72"/>
    <w:rsid w:val="71831C99"/>
    <w:rsid w:val="718D75F2"/>
    <w:rsid w:val="72302767"/>
    <w:rsid w:val="72B473E8"/>
    <w:rsid w:val="731C0F55"/>
    <w:rsid w:val="733E16E9"/>
    <w:rsid w:val="738544B1"/>
    <w:rsid w:val="738B5FD6"/>
    <w:rsid w:val="7523783F"/>
    <w:rsid w:val="752B1956"/>
    <w:rsid w:val="75E42CA8"/>
    <w:rsid w:val="769E5CB7"/>
    <w:rsid w:val="76B15747"/>
    <w:rsid w:val="773D4836"/>
    <w:rsid w:val="78AE19CA"/>
    <w:rsid w:val="78D058CE"/>
    <w:rsid w:val="78D0641F"/>
    <w:rsid w:val="798F40E0"/>
    <w:rsid w:val="7A257F7A"/>
    <w:rsid w:val="7B084A8E"/>
    <w:rsid w:val="7B7961A2"/>
    <w:rsid w:val="7BCB1EB5"/>
    <w:rsid w:val="7C624F46"/>
    <w:rsid w:val="7C6F22AB"/>
    <w:rsid w:val="7CE13D51"/>
    <w:rsid w:val="7D224A19"/>
    <w:rsid w:val="7D256A2C"/>
    <w:rsid w:val="7D800ACF"/>
    <w:rsid w:val="7DBD1999"/>
    <w:rsid w:val="7F266679"/>
    <w:rsid w:val="7F5A542E"/>
    <w:rsid w:val="7F8E70A9"/>
    <w:rsid w:val="7FDB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1"/>
    <w:basedOn w:val="1"/>
    <w:next w:val="1"/>
    <w:qFormat/>
    <w:uiPriority w:val="0"/>
  </w:style>
  <w:style w:type="paragraph" w:styleId="7">
    <w:name w:val="Body Text First Indent"/>
    <w:basedOn w:val="3"/>
    <w:qFormat/>
    <w:uiPriority w:val="0"/>
    <w:pPr>
      <w:spacing w:after="0"/>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2023-10-31T02:33:00Z</dcterms:created>
  <dc:creator>上善若水</dc:creator>
  <cp:lastModifiedBy>Administrator</cp:lastModifiedBy>
  <cp:lastPrinted>2024-02-01T02:26:00Z</cp:lastPrinted>
  <dcterms:modified xsi:type="dcterms:W3CDTF">2024-02-06T11:04:49Z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EF3EAF9D14DD4824815E670F1B079DF6_11</vt:lpwstr>
  </property>
</Properties>
</file>