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6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95"/>
        <w:gridCol w:w="705"/>
        <w:gridCol w:w="1215"/>
        <w:gridCol w:w="1215"/>
        <w:gridCol w:w="1260"/>
        <w:gridCol w:w="1289"/>
        <w:gridCol w:w="1246"/>
        <w:gridCol w:w="1275"/>
        <w:gridCol w:w="1350"/>
        <w:gridCol w:w="1500"/>
        <w:gridCol w:w="1309"/>
      </w:tblGrid>
      <w:tr w14:paraId="269B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3154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2D8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962A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9EBA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D251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1598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EA4B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AF65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0BC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4154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AC68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AD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6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E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万荣县农村老年人日间照料中心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季度运营奖补资金拨付表</w:t>
            </w:r>
          </w:p>
        </w:tc>
      </w:tr>
      <w:tr w14:paraId="0301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C0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ACB34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03C9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9A0A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AC99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1450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EB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8B2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D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月份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2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月份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1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月份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1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运营奖补（元）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小菜园补贴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（合并村）</w:t>
            </w:r>
          </w:p>
        </w:tc>
      </w:tr>
      <w:tr w14:paraId="7D509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DE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01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3C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运营天数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就餐人数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运营天数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就餐人数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运营天数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就餐人数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99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CD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13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9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6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E7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20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0B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77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6F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3D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8C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FF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3D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6A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E1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D4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A3A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97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33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E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F4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2E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89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B6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56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16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04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F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2BE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D5B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795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F2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2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5F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9E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9D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C7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29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CB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F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EF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C5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DBA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03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AA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C8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5D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77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DB1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6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D1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8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140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39F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15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83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B6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A5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A7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1E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E9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FD6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26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7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59E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AF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A90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55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CD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BB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DF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3A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06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0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51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1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F3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AF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CD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29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1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6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07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B6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47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7F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2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80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AC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46D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1D8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9A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70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521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E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59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09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92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771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EE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4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03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4E4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16A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2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4E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FA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0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F7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90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72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5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7A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C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F8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535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95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DFE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DA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B1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89C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6C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F0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A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4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9ED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局长签字：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357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分管局长签字：</w:t>
            </w:r>
          </w:p>
        </w:tc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2D3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股长签字：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A5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C626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320BCBC"/>
    <w:sectPr>
      <w:pgSz w:w="16838" w:h="11906" w:orient="landscape"/>
      <w:pgMar w:top="1587" w:right="1871" w:bottom="147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C622A"/>
    <w:rsid w:val="75DC622A"/>
    <w:rsid w:val="7D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2025-03-10T08:44:00Z</dcterms:created>
  <dc:creator>幻</dc:creator>
  <cp:lastModifiedBy>幻</cp:lastModifiedBy>
  <dcterms:modified xsi:type="dcterms:W3CDTF">2025-03-10T08:59:51Z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E8AA747756324113B91A1893EA28B0BB_11</vt:lpwstr>
  </property>
  <property fmtid="{D5CDD505-2E9C-101B-9397-08002B2CF9AE}" pid="4" name="KSOTemplateDocerSaveRecord">
    <vt:lpwstr>eyJoZGlkIjoiZjkyOWU2NTQ3Mzc0ZTA4MDFiNTkwMjhjZDc5MTk1YjciLCJ1c2VySWQiOiIyNzg5ODQwOTEifQ==</vt:lpwstr>
  </property>
</Properties>
</file>