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63E0A8"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附件1：</w:t>
      </w:r>
    </w:p>
    <w:p w14:paraId="02D04C23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小微企业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吸纳就业岗位补贴</w:t>
      </w:r>
    </w:p>
    <w:p w14:paraId="45DCF76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况</w:t>
      </w:r>
    </w:p>
    <w:p w14:paraId="4C95CA7D">
      <w:pPr>
        <w:spacing w:line="52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3610DA63"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单位名称：（盖章）                        年  月  日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15"/>
        <w:gridCol w:w="365"/>
        <w:gridCol w:w="913"/>
        <w:gridCol w:w="1094"/>
        <w:gridCol w:w="1278"/>
        <w:gridCol w:w="1459"/>
        <w:gridCol w:w="1779"/>
      </w:tblGrid>
      <w:tr w14:paraId="5010A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51" w:type="dxa"/>
            <w:gridSpan w:val="2"/>
            <w:vAlign w:val="top"/>
          </w:tcPr>
          <w:p w14:paraId="1B5082FA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6888" w:type="dxa"/>
            <w:gridSpan w:val="6"/>
            <w:vAlign w:val="top"/>
          </w:tcPr>
          <w:p w14:paraId="46E730DE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758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51" w:type="dxa"/>
            <w:gridSpan w:val="2"/>
            <w:vAlign w:val="top"/>
          </w:tcPr>
          <w:p w14:paraId="429AA3CE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企业所在地</w:t>
            </w:r>
          </w:p>
        </w:tc>
        <w:tc>
          <w:tcPr>
            <w:tcW w:w="6888" w:type="dxa"/>
            <w:gridSpan w:val="6"/>
            <w:vAlign w:val="top"/>
          </w:tcPr>
          <w:p w14:paraId="2CC45ED3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F7DC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29" w:type="dxa"/>
            <w:gridSpan w:val="4"/>
            <w:vAlign w:val="top"/>
          </w:tcPr>
          <w:p w14:paraId="3672AAD0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372" w:type="dxa"/>
            <w:gridSpan w:val="2"/>
            <w:vAlign w:val="top"/>
          </w:tcPr>
          <w:p w14:paraId="717C172B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vAlign w:val="top"/>
          </w:tcPr>
          <w:p w14:paraId="1D7B16E7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79" w:type="dxa"/>
            <w:vAlign w:val="top"/>
          </w:tcPr>
          <w:p w14:paraId="3F445D79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A87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29" w:type="dxa"/>
            <w:gridSpan w:val="4"/>
            <w:vAlign w:val="top"/>
          </w:tcPr>
          <w:p w14:paraId="56AE3F06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72" w:type="dxa"/>
            <w:gridSpan w:val="2"/>
            <w:vAlign w:val="top"/>
          </w:tcPr>
          <w:p w14:paraId="36FE7968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vAlign w:val="top"/>
          </w:tcPr>
          <w:p w14:paraId="54988C1D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79" w:type="dxa"/>
            <w:vAlign w:val="top"/>
          </w:tcPr>
          <w:p w14:paraId="36940B7F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17D0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16" w:type="dxa"/>
            <w:gridSpan w:val="3"/>
            <w:vAlign w:val="top"/>
          </w:tcPr>
          <w:p w14:paraId="2BD40234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企业成立时间</w:t>
            </w:r>
          </w:p>
        </w:tc>
        <w:tc>
          <w:tcPr>
            <w:tcW w:w="2007" w:type="dxa"/>
            <w:gridSpan w:val="2"/>
            <w:vAlign w:val="top"/>
          </w:tcPr>
          <w:p w14:paraId="4B2B2C68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top"/>
          </w:tcPr>
          <w:p w14:paraId="7D2704FA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企业现有职工人数</w:t>
            </w:r>
          </w:p>
        </w:tc>
        <w:tc>
          <w:tcPr>
            <w:tcW w:w="1779" w:type="dxa"/>
            <w:vAlign w:val="top"/>
          </w:tcPr>
          <w:p w14:paraId="7029A198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868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16" w:type="dxa"/>
            <w:gridSpan w:val="3"/>
            <w:vAlign w:val="top"/>
          </w:tcPr>
          <w:p w14:paraId="790F24EA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企业所属行业</w:t>
            </w:r>
          </w:p>
        </w:tc>
        <w:tc>
          <w:tcPr>
            <w:tcW w:w="2007" w:type="dxa"/>
            <w:gridSpan w:val="2"/>
            <w:vAlign w:val="top"/>
          </w:tcPr>
          <w:p w14:paraId="24431DFE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top"/>
          </w:tcPr>
          <w:p w14:paraId="6D57F199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近一年度营业收入</w:t>
            </w:r>
          </w:p>
        </w:tc>
        <w:tc>
          <w:tcPr>
            <w:tcW w:w="1779" w:type="dxa"/>
            <w:vAlign w:val="top"/>
          </w:tcPr>
          <w:p w14:paraId="6E004F7A">
            <w:pPr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08D5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</w:trPr>
        <w:tc>
          <w:tcPr>
            <w:tcW w:w="836" w:type="dxa"/>
            <w:vAlign w:val="center"/>
          </w:tcPr>
          <w:p w14:paraId="32B3551F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</w:t>
            </w:r>
          </w:p>
          <w:p w14:paraId="1E93E40F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业</w:t>
            </w:r>
          </w:p>
          <w:p w14:paraId="048289E1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承</w:t>
            </w:r>
          </w:p>
          <w:p w14:paraId="74FEFA8E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诺</w:t>
            </w:r>
          </w:p>
          <w:p w14:paraId="43D7E6B7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书</w:t>
            </w:r>
          </w:p>
        </w:tc>
        <w:tc>
          <w:tcPr>
            <w:tcW w:w="7803" w:type="dxa"/>
            <w:gridSpan w:val="7"/>
            <w:vAlign w:val="top"/>
          </w:tcPr>
          <w:p w14:paraId="3D140567">
            <w:pPr>
              <w:ind w:firstLine="560" w:firstLineChars="200"/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根据中小企业划型标准规定的相关要求，我单位符合小微企业认定标准，属于小微企业，</w:t>
            </w:r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本单位郑重承诺，填写内容均属实，若因不符合小微企业认定条件所造成的一切后果及法律责任，由本单位承担。</w:t>
            </w:r>
          </w:p>
          <w:p w14:paraId="4D4CB54D">
            <w:pPr>
              <w:ind w:firstLine="560" w:firstLineChars="200"/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 w14:paraId="75308DB4">
            <w:pPr>
              <w:spacing w:line="560" w:lineRule="exact"/>
              <w:ind w:right="60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</w:p>
          <w:p w14:paraId="639EDFEF">
            <w:pPr>
              <w:spacing w:line="560" w:lineRule="exact"/>
              <w:ind w:right="6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 w14:paraId="39D145C1">
            <w:pPr>
              <w:spacing w:line="560" w:lineRule="exact"/>
              <w:ind w:right="6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企业法人签字：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盖章：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2A5E9C79">
            <w:pPr>
              <w:wordWrap w:val="0"/>
              <w:spacing w:line="560" w:lineRule="exact"/>
              <w:ind w:right="600" w:firstLine="4760" w:firstLineChars="17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年  月  日 </w:t>
            </w:r>
          </w:p>
        </w:tc>
      </w:tr>
      <w:bookmarkEnd w:id="0"/>
    </w:tbl>
    <w:p w14:paraId="666F7768">
      <w:pPr>
        <w:spacing w:line="7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填表说明：1.“所属行业”</w:t>
      </w:r>
      <w:r>
        <w:rPr>
          <w:rFonts w:hint="eastAsia" w:ascii="仿宋" w:hAnsi="仿宋" w:eastAsia="仿宋"/>
          <w:b w:val="0"/>
          <w:i w:val="0"/>
          <w:color w:val="auto"/>
          <w:spacing w:val="0"/>
          <w:sz w:val="28"/>
          <w:szCs w:val="28"/>
          <w:shd w:val="clear" w:color="auto" w:fill="FFFFFF"/>
          <w:lang w:eastAsia="zh-CN"/>
        </w:rPr>
        <w:t>中小企业划型标准规定</w:t>
      </w:r>
      <w:r>
        <w:rPr>
          <w:rFonts w:hint="eastAsia" w:ascii="仿宋" w:hAnsi="仿宋" w:eastAsia="仿宋"/>
          <w:color w:val="auto"/>
          <w:sz w:val="28"/>
          <w:szCs w:val="28"/>
        </w:rPr>
        <w:t>填写；</w:t>
      </w:r>
    </w:p>
    <w:p w14:paraId="7B890DFF">
      <w:pPr>
        <w:spacing w:line="700" w:lineRule="exact"/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2.营业收入单位为“万元”。</w:t>
      </w:r>
    </w:p>
    <w:sectPr>
      <w:headerReference r:id="rId3" w:type="default"/>
      <w:pgSz w:w="11906" w:h="16838"/>
      <w:pgMar w:top="1587" w:right="1587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1BE9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5DD060B"/>
    <w:rsid w:val="17BFE5CD"/>
    <w:rsid w:val="3DDFA701"/>
    <w:rsid w:val="3DDFD71C"/>
    <w:rsid w:val="4F352AA8"/>
    <w:rsid w:val="51F3FEC1"/>
    <w:rsid w:val="55CDC2B7"/>
    <w:rsid w:val="666FC066"/>
    <w:rsid w:val="69F7B4F9"/>
    <w:rsid w:val="75F7D4CD"/>
    <w:rsid w:val="79E70455"/>
    <w:rsid w:val="7B7E9194"/>
    <w:rsid w:val="7BBF0207"/>
    <w:rsid w:val="7DFF1744"/>
    <w:rsid w:val="7E63FF4A"/>
    <w:rsid w:val="7EF75407"/>
    <w:rsid w:val="7F7F650E"/>
    <w:rsid w:val="7FBB7776"/>
    <w:rsid w:val="7FD90E2D"/>
    <w:rsid w:val="83FB4196"/>
    <w:rsid w:val="8EFED4DB"/>
    <w:rsid w:val="9BDB7721"/>
    <w:rsid w:val="AEAD878C"/>
    <w:rsid w:val="B7645F29"/>
    <w:rsid w:val="C2BCAF6F"/>
    <w:rsid w:val="C7F72EB9"/>
    <w:rsid w:val="CDFFE47E"/>
    <w:rsid w:val="D9FFAF86"/>
    <w:rsid w:val="DFBF3AA4"/>
    <w:rsid w:val="E99DCD1B"/>
    <w:rsid w:val="EDEE32C9"/>
    <w:rsid w:val="EDF392AF"/>
    <w:rsid w:val="F7FE690D"/>
    <w:rsid w:val="FFB50770"/>
    <w:rsid w:val="FFE13A50"/>
    <w:rsid w:val="FFF84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页码1"/>
    <w:basedOn w:val="4"/>
    <w:link w:val="1"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日期1"/>
    <w:basedOn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2025-03-02T10:31:00Z</dcterms:created>
  <dc:creator>uos</dc:creator>
  <cp:lastModifiedBy>董小二</cp:lastModifiedBy>
  <dcterms:modified xsi:type="dcterms:W3CDTF">2025-03-18T15:08:26Z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1F95DFD545F26A4D0A4FCE6793198037</vt:lpwstr>
  </property>
</Properties>
</file>